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3101" w14:textId="77777777" w:rsidR="00776196" w:rsidRPr="00776196" w:rsidRDefault="00776196">
      <w:pPr>
        <w:rPr>
          <w:sz w:val="32"/>
          <w:szCs w:val="32"/>
        </w:rPr>
      </w:pPr>
      <w:bookmarkStart w:id="0" w:name="_GoBack"/>
      <w:bookmarkEnd w:id="0"/>
      <w:r w:rsidRPr="00776196">
        <w:rPr>
          <w:sz w:val="32"/>
          <w:szCs w:val="32"/>
        </w:rPr>
        <w:t>NICCCS</w:t>
      </w:r>
    </w:p>
    <w:p w14:paraId="0455DF99" w14:textId="77777777" w:rsidR="00776196" w:rsidRPr="00776196" w:rsidRDefault="00776196">
      <w:pPr>
        <w:rPr>
          <w:sz w:val="32"/>
          <w:szCs w:val="32"/>
        </w:rPr>
      </w:pPr>
    </w:p>
    <w:p w14:paraId="6D6FA03C" w14:textId="77777777" w:rsidR="009B7542" w:rsidRDefault="00776196">
      <w:pPr>
        <w:rPr>
          <w:b/>
          <w:sz w:val="32"/>
          <w:szCs w:val="32"/>
        </w:rPr>
      </w:pPr>
      <w:r w:rsidRPr="00776196">
        <w:rPr>
          <w:b/>
          <w:sz w:val="32"/>
          <w:szCs w:val="32"/>
        </w:rPr>
        <w:t>Child Youth Mental Health</w:t>
      </w:r>
    </w:p>
    <w:p w14:paraId="6E630BB7" w14:textId="77777777" w:rsidR="00776196" w:rsidRDefault="00776196">
      <w:pPr>
        <w:rPr>
          <w:b/>
          <w:sz w:val="32"/>
          <w:szCs w:val="32"/>
        </w:rPr>
      </w:pPr>
    </w:p>
    <w:p w14:paraId="68C5574D" w14:textId="7B11804F" w:rsidR="00776196" w:rsidRPr="00663261" w:rsidRDefault="00776196">
      <w:pPr>
        <w:rPr>
          <w:sz w:val="28"/>
          <w:szCs w:val="28"/>
        </w:rPr>
      </w:pPr>
      <w:r w:rsidRPr="00663261">
        <w:rPr>
          <w:sz w:val="28"/>
          <w:szCs w:val="28"/>
        </w:rPr>
        <w:t>Everything we do at CYMH, we believe</w:t>
      </w:r>
      <w:r w:rsidR="003B4746">
        <w:rPr>
          <w:sz w:val="28"/>
          <w:szCs w:val="28"/>
        </w:rPr>
        <w:t xml:space="preserve"> in creating Safe Relationships, </w:t>
      </w:r>
      <w:r w:rsidR="000360DD">
        <w:rPr>
          <w:sz w:val="28"/>
          <w:szCs w:val="28"/>
        </w:rPr>
        <w:t xml:space="preserve">&amp; </w:t>
      </w:r>
      <w:r w:rsidR="009725A8">
        <w:rPr>
          <w:sz w:val="28"/>
          <w:szCs w:val="28"/>
        </w:rPr>
        <w:t>Social E</w:t>
      </w:r>
      <w:r w:rsidR="001A0CB9">
        <w:rPr>
          <w:sz w:val="28"/>
          <w:szCs w:val="28"/>
        </w:rPr>
        <w:t>motionally healthy</w:t>
      </w:r>
      <w:r w:rsidR="003B4746">
        <w:rPr>
          <w:sz w:val="28"/>
          <w:szCs w:val="28"/>
        </w:rPr>
        <w:t xml:space="preserve"> people. We</w:t>
      </w:r>
      <w:r w:rsidRPr="00663261">
        <w:rPr>
          <w:sz w:val="28"/>
          <w:szCs w:val="28"/>
        </w:rPr>
        <w:t xml:space="preserve"> bel</w:t>
      </w:r>
      <w:r w:rsidR="003B4746">
        <w:rPr>
          <w:sz w:val="28"/>
          <w:szCs w:val="28"/>
        </w:rPr>
        <w:t>ieve in challenging the status quo</w:t>
      </w:r>
      <w:r w:rsidRPr="00663261">
        <w:rPr>
          <w:sz w:val="28"/>
          <w:szCs w:val="28"/>
        </w:rPr>
        <w:t>.</w:t>
      </w:r>
    </w:p>
    <w:p w14:paraId="75B30D7F" w14:textId="77777777" w:rsidR="00776196" w:rsidRPr="00663261" w:rsidRDefault="00776196">
      <w:pPr>
        <w:rPr>
          <w:sz w:val="28"/>
          <w:szCs w:val="28"/>
        </w:rPr>
      </w:pPr>
    </w:p>
    <w:p w14:paraId="7119A9E2" w14:textId="4D46C231" w:rsidR="00776196" w:rsidRPr="00663261" w:rsidRDefault="00B060AF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3B4746">
        <w:rPr>
          <w:sz w:val="28"/>
          <w:szCs w:val="28"/>
        </w:rPr>
        <w:t xml:space="preserve"> way we challenge for change</w:t>
      </w:r>
      <w:r w:rsidR="00776196" w:rsidRPr="00663261">
        <w:rPr>
          <w:sz w:val="28"/>
          <w:szCs w:val="28"/>
        </w:rPr>
        <w:t xml:space="preserve"> is by:</w:t>
      </w:r>
    </w:p>
    <w:p w14:paraId="009740E9" w14:textId="77777777" w:rsidR="00776196" w:rsidRPr="00663261" w:rsidRDefault="00776196" w:rsidP="007761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3261">
        <w:rPr>
          <w:sz w:val="28"/>
          <w:szCs w:val="28"/>
        </w:rPr>
        <w:t>Listening</w:t>
      </w:r>
    </w:p>
    <w:p w14:paraId="45A1DD39" w14:textId="3DB8B74F" w:rsidR="00776196" w:rsidRPr="00663261" w:rsidRDefault="00776196" w:rsidP="007761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3261">
        <w:rPr>
          <w:sz w:val="28"/>
          <w:szCs w:val="28"/>
        </w:rPr>
        <w:t xml:space="preserve">Being </w:t>
      </w:r>
      <w:r w:rsidR="00B55853">
        <w:rPr>
          <w:sz w:val="28"/>
          <w:szCs w:val="28"/>
        </w:rPr>
        <w:t xml:space="preserve">with &amp; </w:t>
      </w:r>
      <w:r w:rsidRPr="00663261">
        <w:rPr>
          <w:sz w:val="28"/>
          <w:szCs w:val="28"/>
        </w:rPr>
        <w:t>collaborative</w:t>
      </w:r>
    </w:p>
    <w:p w14:paraId="0E35BF07" w14:textId="77777777" w:rsidR="00A80FC9" w:rsidRDefault="00A80FC9" w:rsidP="0077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Strength based </w:t>
      </w:r>
    </w:p>
    <w:p w14:paraId="6C14F269" w14:textId="7AA4842D" w:rsidR="00464A1B" w:rsidRDefault="00464A1B" w:rsidP="0077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Flexibility</w:t>
      </w:r>
    </w:p>
    <w:p w14:paraId="6DB09E7C" w14:textId="7F25E6D2" w:rsidR="00776196" w:rsidRPr="00663261" w:rsidRDefault="00A80FC9" w:rsidP="0077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Experiential and</w:t>
      </w:r>
      <w:r w:rsidR="00464A1B">
        <w:rPr>
          <w:sz w:val="28"/>
          <w:szCs w:val="28"/>
        </w:rPr>
        <w:t xml:space="preserve"> </w:t>
      </w:r>
    </w:p>
    <w:p w14:paraId="2BBCEAFE" w14:textId="77777777" w:rsidR="00776196" w:rsidRPr="00663261" w:rsidRDefault="00776196" w:rsidP="007761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3261">
        <w:rPr>
          <w:sz w:val="28"/>
          <w:szCs w:val="28"/>
        </w:rPr>
        <w:t>Solution Focused.</w:t>
      </w:r>
    </w:p>
    <w:p w14:paraId="098FD424" w14:textId="77777777" w:rsidR="00776196" w:rsidRDefault="00776196" w:rsidP="00776196">
      <w:pPr>
        <w:rPr>
          <w:b/>
          <w:sz w:val="28"/>
          <w:szCs w:val="28"/>
        </w:rPr>
      </w:pPr>
    </w:p>
    <w:p w14:paraId="6DCA0F97" w14:textId="6062CC56" w:rsidR="00776196" w:rsidRPr="00663261" w:rsidRDefault="00E33BDC" w:rsidP="00776196">
      <w:pPr>
        <w:rPr>
          <w:sz w:val="28"/>
          <w:szCs w:val="28"/>
        </w:rPr>
      </w:pPr>
      <w:r>
        <w:rPr>
          <w:sz w:val="28"/>
          <w:szCs w:val="28"/>
        </w:rPr>
        <w:t>We provide</w:t>
      </w:r>
      <w:r w:rsidR="00776196" w:rsidRPr="00663261">
        <w:rPr>
          <w:sz w:val="28"/>
          <w:szCs w:val="28"/>
        </w:rPr>
        <w:t xml:space="preserve"> Counseling services for our Community’s Well –</w:t>
      </w:r>
      <w:r w:rsidR="00C26E4F" w:rsidRPr="00663261">
        <w:rPr>
          <w:sz w:val="28"/>
          <w:szCs w:val="28"/>
        </w:rPr>
        <w:t xml:space="preserve"> Being which includes and not limited to:</w:t>
      </w:r>
    </w:p>
    <w:p w14:paraId="07F3A1A2" w14:textId="77777777" w:rsidR="00C26E4F" w:rsidRDefault="00C26E4F" w:rsidP="00776196">
      <w:pPr>
        <w:rPr>
          <w:b/>
          <w:sz w:val="28"/>
          <w:szCs w:val="28"/>
        </w:rPr>
      </w:pPr>
    </w:p>
    <w:p w14:paraId="213FC389" w14:textId="262D2BCE" w:rsidR="006945D8" w:rsidRPr="000F627D" w:rsidRDefault="00451FA5" w:rsidP="006945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Leadership skills for C</w:t>
      </w:r>
      <w:r w:rsidR="006945D8" w:rsidRPr="000F627D">
        <w:rPr>
          <w:sz w:val="28"/>
          <w:szCs w:val="28"/>
        </w:rPr>
        <w:t>hildren &amp; Youth</w:t>
      </w:r>
    </w:p>
    <w:p w14:paraId="727988B9" w14:textId="151DC2E5" w:rsidR="006945D8" w:rsidRPr="000F627D" w:rsidRDefault="006945D8" w:rsidP="006945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27D">
        <w:rPr>
          <w:sz w:val="28"/>
          <w:szCs w:val="28"/>
        </w:rPr>
        <w:t>Family counseling</w:t>
      </w:r>
    </w:p>
    <w:p w14:paraId="3B7F138C" w14:textId="6CADA8C8" w:rsidR="006945D8" w:rsidRPr="000F627D" w:rsidRDefault="008C684F" w:rsidP="006945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27D">
        <w:rPr>
          <w:sz w:val="28"/>
          <w:szCs w:val="28"/>
        </w:rPr>
        <w:t>Individual or group therapy for non offending parents/caregivers</w:t>
      </w:r>
    </w:p>
    <w:p w14:paraId="3402DB8E" w14:textId="37B95A9C" w:rsidR="008C684F" w:rsidRPr="000F627D" w:rsidRDefault="008C684F" w:rsidP="006945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27D">
        <w:rPr>
          <w:sz w:val="28"/>
          <w:szCs w:val="28"/>
        </w:rPr>
        <w:t>Group therapy for children and youth</w:t>
      </w:r>
    </w:p>
    <w:p w14:paraId="5D30E476" w14:textId="0AC4CFE7" w:rsidR="008C684F" w:rsidRDefault="00451FA5" w:rsidP="006945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Problem solving and Decision making</w:t>
      </w:r>
      <w:r w:rsidR="008C684F" w:rsidRPr="000F627D">
        <w:rPr>
          <w:sz w:val="28"/>
          <w:szCs w:val="28"/>
        </w:rPr>
        <w:t xml:space="preserve"> skills</w:t>
      </w:r>
    </w:p>
    <w:p w14:paraId="629E3076" w14:textId="77777777" w:rsidR="00234FB8" w:rsidRPr="00234FB8" w:rsidRDefault="00234FB8" w:rsidP="00234F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4FB8">
        <w:rPr>
          <w:sz w:val="28"/>
          <w:szCs w:val="28"/>
        </w:rPr>
        <w:t>Mental health promotion and education to the community in</w:t>
      </w:r>
    </w:p>
    <w:p w14:paraId="008CF03A" w14:textId="00209431" w:rsidR="00234FB8" w:rsidRDefault="00234FB8" w:rsidP="00234FB8">
      <w:pPr>
        <w:ind w:left="360"/>
        <w:rPr>
          <w:sz w:val="28"/>
          <w:szCs w:val="28"/>
        </w:rPr>
      </w:pPr>
      <w:proofErr w:type="gramStart"/>
      <w:r w:rsidRPr="00234FB8">
        <w:rPr>
          <w:sz w:val="28"/>
          <w:szCs w:val="28"/>
        </w:rPr>
        <w:t>general</w:t>
      </w:r>
      <w:proofErr w:type="gramEnd"/>
      <w:r w:rsidRPr="00234FB8">
        <w:rPr>
          <w:sz w:val="28"/>
          <w:szCs w:val="28"/>
        </w:rPr>
        <w:t xml:space="preserve"> </w:t>
      </w:r>
    </w:p>
    <w:p w14:paraId="20E26331" w14:textId="7AF983A3" w:rsidR="000F627D" w:rsidRPr="00234FB8" w:rsidRDefault="000F627D" w:rsidP="00234F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4FB8">
        <w:rPr>
          <w:sz w:val="28"/>
          <w:szCs w:val="28"/>
        </w:rPr>
        <w:t>Development of Service plans</w:t>
      </w:r>
    </w:p>
    <w:p w14:paraId="5728B3BE" w14:textId="10D5B1BF" w:rsidR="000F627D" w:rsidRPr="000F627D" w:rsidRDefault="000F627D" w:rsidP="00234F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27D">
        <w:rPr>
          <w:sz w:val="28"/>
          <w:szCs w:val="28"/>
        </w:rPr>
        <w:t>Blended family concerns</w:t>
      </w:r>
    </w:p>
    <w:p w14:paraId="24F973A1" w14:textId="3EB7C736" w:rsidR="000F627D" w:rsidRPr="000F627D" w:rsidRDefault="000F627D" w:rsidP="00234F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27D">
        <w:rPr>
          <w:sz w:val="28"/>
          <w:szCs w:val="28"/>
        </w:rPr>
        <w:t>Parent – child conflicts</w:t>
      </w:r>
    </w:p>
    <w:p w14:paraId="34A731D2" w14:textId="0988A993" w:rsidR="000F627D" w:rsidRPr="000F627D" w:rsidRDefault="000F627D" w:rsidP="000F627D">
      <w:pPr>
        <w:ind w:left="360"/>
        <w:rPr>
          <w:sz w:val="28"/>
          <w:szCs w:val="28"/>
        </w:rPr>
      </w:pPr>
      <w:r w:rsidRPr="000F627D">
        <w:rPr>
          <w:sz w:val="28"/>
          <w:szCs w:val="28"/>
        </w:rPr>
        <w:t xml:space="preserve">10. </w:t>
      </w:r>
      <w:r w:rsidR="002117C7">
        <w:rPr>
          <w:sz w:val="28"/>
          <w:szCs w:val="28"/>
        </w:rPr>
        <w:t xml:space="preserve"> </w:t>
      </w:r>
      <w:r w:rsidRPr="000F627D">
        <w:rPr>
          <w:sz w:val="28"/>
          <w:szCs w:val="28"/>
        </w:rPr>
        <w:t xml:space="preserve">Assistance with transitions to adult services for older                                                      </w:t>
      </w:r>
    </w:p>
    <w:p w14:paraId="60DB5986" w14:textId="082EA649" w:rsidR="000F627D" w:rsidRDefault="000F627D" w:rsidP="000F627D">
      <w:pPr>
        <w:ind w:left="360"/>
        <w:rPr>
          <w:sz w:val="28"/>
          <w:szCs w:val="28"/>
        </w:rPr>
      </w:pPr>
      <w:proofErr w:type="gramStart"/>
      <w:r w:rsidRPr="000F627D">
        <w:rPr>
          <w:sz w:val="28"/>
          <w:szCs w:val="28"/>
        </w:rPr>
        <w:t>youth</w:t>
      </w:r>
      <w:proofErr w:type="gramEnd"/>
    </w:p>
    <w:p w14:paraId="368109AA" w14:textId="0AD07091" w:rsidR="00234FB8" w:rsidRDefault="001879A2" w:rsidP="00234F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627D" w:rsidRPr="001879A2">
        <w:rPr>
          <w:sz w:val="28"/>
          <w:szCs w:val="28"/>
        </w:rPr>
        <w:t>Participation within schools that involve both individual and group intervention as requested &amp; to raise the profile of the CYMH team</w:t>
      </w:r>
    </w:p>
    <w:p w14:paraId="1783BD33" w14:textId="78DDCBCC" w:rsidR="00234FB8" w:rsidRPr="00234FB8" w:rsidRDefault="00373DB0" w:rsidP="00373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234FB8">
        <w:rPr>
          <w:sz w:val="28"/>
          <w:szCs w:val="28"/>
        </w:rPr>
        <w:t>On going support and education to families</w:t>
      </w:r>
    </w:p>
    <w:p w14:paraId="64FD3B0B" w14:textId="05EE06B3" w:rsidR="000F627D" w:rsidRDefault="000F627D" w:rsidP="001879A2">
      <w:pPr>
        <w:rPr>
          <w:sz w:val="28"/>
          <w:szCs w:val="28"/>
        </w:rPr>
      </w:pPr>
    </w:p>
    <w:p w14:paraId="3FA9FEA6" w14:textId="77777777" w:rsidR="00181A5E" w:rsidRDefault="00181A5E" w:rsidP="001879A2">
      <w:pPr>
        <w:rPr>
          <w:sz w:val="28"/>
          <w:szCs w:val="28"/>
        </w:rPr>
      </w:pPr>
    </w:p>
    <w:p w14:paraId="4EF63F5B" w14:textId="10ED8486" w:rsidR="00776196" w:rsidRDefault="00D87E5D">
      <w:pPr>
        <w:rPr>
          <w:i/>
          <w:sz w:val="28"/>
          <w:szCs w:val="28"/>
        </w:rPr>
      </w:pPr>
      <w:r>
        <w:rPr>
          <w:i/>
          <w:sz w:val="28"/>
          <w:szCs w:val="28"/>
        </w:rPr>
        <w:t>Thank you</w:t>
      </w:r>
    </w:p>
    <w:p w14:paraId="6974437E" w14:textId="2C4E2F16" w:rsidR="009725A8" w:rsidRPr="00390A3D" w:rsidRDefault="009725A8">
      <w:pPr>
        <w:rPr>
          <w:i/>
          <w:sz w:val="28"/>
          <w:szCs w:val="28"/>
        </w:rPr>
      </w:pPr>
      <w:r>
        <w:rPr>
          <w:i/>
          <w:sz w:val="28"/>
          <w:szCs w:val="28"/>
        </w:rPr>
        <w:t>AJ</w:t>
      </w:r>
    </w:p>
    <w:sectPr w:rsidR="009725A8" w:rsidRPr="00390A3D" w:rsidSect="000941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90"/>
    <w:multiLevelType w:val="hybridMultilevel"/>
    <w:tmpl w:val="29FE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617"/>
    <w:multiLevelType w:val="hybridMultilevel"/>
    <w:tmpl w:val="AE00EC8A"/>
    <w:lvl w:ilvl="0" w:tplc="8F24C358">
      <w:start w:val="13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975E1"/>
    <w:multiLevelType w:val="hybridMultilevel"/>
    <w:tmpl w:val="EFF8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1144"/>
    <w:multiLevelType w:val="hybridMultilevel"/>
    <w:tmpl w:val="EFF8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3293"/>
    <w:multiLevelType w:val="hybridMultilevel"/>
    <w:tmpl w:val="6246937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6BDE"/>
    <w:multiLevelType w:val="hybridMultilevel"/>
    <w:tmpl w:val="EFF8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F00C7"/>
    <w:multiLevelType w:val="hybridMultilevel"/>
    <w:tmpl w:val="EFF8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9"/>
    <w:rsid w:val="000360DD"/>
    <w:rsid w:val="0009411B"/>
    <w:rsid w:val="000F627D"/>
    <w:rsid w:val="001166D3"/>
    <w:rsid w:val="00181A5E"/>
    <w:rsid w:val="001879A2"/>
    <w:rsid w:val="001A0CB9"/>
    <w:rsid w:val="00202245"/>
    <w:rsid w:val="002117C7"/>
    <w:rsid w:val="00234FB8"/>
    <w:rsid w:val="00280C0A"/>
    <w:rsid w:val="002E3666"/>
    <w:rsid w:val="00373DB0"/>
    <w:rsid w:val="00390A3D"/>
    <w:rsid w:val="003B4746"/>
    <w:rsid w:val="00451FA5"/>
    <w:rsid w:val="00464A1B"/>
    <w:rsid w:val="004A3D5E"/>
    <w:rsid w:val="00663261"/>
    <w:rsid w:val="006945D8"/>
    <w:rsid w:val="00776196"/>
    <w:rsid w:val="008C684F"/>
    <w:rsid w:val="0095177C"/>
    <w:rsid w:val="009725A8"/>
    <w:rsid w:val="009B7542"/>
    <w:rsid w:val="00A80FC9"/>
    <w:rsid w:val="00A82137"/>
    <w:rsid w:val="00B060AF"/>
    <w:rsid w:val="00B55853"/>
    <w:rsid w:val="00C26E4F"/>
    <w:rsid w:val="00D37899"/>
    <w:rsid w:val="00D87E5D"/>
    <w:rsid w:val="00E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A7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Ajapaul</dc:creator>
  <cp:lastModifiedBy>Vanessa Roach</cp:lastModifiedBy>
  <cp:revision>2</cp:revision>
  <dcterms:created xsi:type="dcterms:W3CDTF">2018-02-20T22:35:00Z</dcterms:created>
  <dcterms:modified xsi:type="dcterms:W3CDTF">2018-02-20T22:35:00Z</dcterms:modified>
</cp:coreProperties>
</file>